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07645A89" w:rsidR="005013B6" w:rsidRPr="00ED5B7E" w:rsidRDefault="00642421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Anna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5607CB0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9D08B9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3A6236DC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14C4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" fillcolor="#538135 [2409]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3D163C9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7337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" fillcolor="#538135 [2409]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3190900B" w:rsidR="00944C7B" w:rsidRPr="00ED5B7E" w:rsidRDefault="00642421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642421">
        <w:rPr>
          <w:rFonts w:ascii="Montserrat Light" w:hAnsi="Montserrat Light" w:cs="Microsoft Sans Serif"/>
          <w:b/>
          <w:color w:val="538135" w:themeColor="accent6" w:themeShade="BF"/>
          <w:sz w:val="28"/>
          <w:szCs w:val="28"/>
        </w:rPr>
        <w:t>Ende meines ehrenamtlichen Engagements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6EEBF990" w14:textId="1A1AF1AF" w:rsidR="007745A1" w:rsidRDefault="00642421" w:rsidP="009D08B9">
      <w:pPr>
        <w:spacing w:line="360" w:lineRule="auto"/>
        <w:rPr>
          <w:rFonts w:ascii="Montserrat Light" w:hAnsi="Montserrat Light" w:cs="Microsoft Sans Serif"/>
        </w:rPr>
      </w:pPr>
      <w:r w:rsidRPr="00642421">
        <w:rPr>
          <w:rFonts w:ascii="Montserrat Light" w:hAnsi="Montserrat Light" w:cs="Microsoft Sans Serif"/>
        </w:rPr>
        <w:t xml:space="preserve">aus beruflichen Gründen muss ich mein Engagement bei der </w:t>
      </w:r>
      <w:r>
        <w:rPr>
          <w:rFonts w:ascii="Montserrat Light" w:hAnsi="Montserrat Light" w:cs="Microsoft Sans Serif"/>
        </w:rPr>
        <w:t>Beispiel</w:t>
      </w:r>
      <w:r w:rsidRPr="00642421">
        <w:rPr>
          <w:rFonts w:ascii="Montserrat Light" w:hAnsi="Montserrat Light" w:cs="Microsoft Sans Serif"/>
        </w:rPr>
        <w:t>firma zum 15. Januar 202</w:t>
      </w:r>
      <w:r>
        <w:rPr>
          <w:rFonts w:ascii="Montserrat Light" w:hAnsi="Montserrat Light" w:cs="Microsoft Sans Serif"/>
        </w:rPr>
        <w:t>3</w:t>
      </w:r>
      <w:r w:rsidRPr="00642421">
        <w:rPr>
          <w:rFonts w:ascii="Montserrat Light" w:hAnsi="Montserrat Light" w:cs="Microsoft Sans Serif"/>
        </w:rPr>
        <w:t xml:space="preserve"> aufgeben. Ich trete eine neue Stelle an, die es mir zeitlich leider nicht mehr erlaubt, mich nebenher ehrenamtlich zu engagieren.</w:t>
      </w:r>
    </w:p>
    <w:p w14:paraId="16B67542" w14:textId="70BD1EAB" w:rsidR="00642421" w:rsidRDefault="00642421" w:rsidP="009D08B9">
      <w:pPr>
        <w:spacing w:line="360" w:lineRule="auto"/>
        <w:rPr>
          <w:rFonts w:ascii="Montserrat Light" w:hAnsi="Montserrat Light" w:cs="Microsoft Sans Serif"/>
        </w:rPr>
      </w:pPr>
    </w:p>
    <w:p w14:paraId="224E8115" w14:textId="2A9B4E06" w:rsidR="00642421" w:rsidRPr="00ED5B7E" w:rsidRDefault="00642421" w:rsidP="009D08B9">
      <w:pPr>
        <w:spacing w:line="360" w:lineRule="auto"/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Ich bedanke mich für die gemeinsame Zeit.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6EF076EB" w:rsidR="00481C8C" w:rsidRPr="009054BE" w:rsidRDefault="00642421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Anna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5D104ED5" w:rsidR="005013B6" w:rsidRPr="00ED5B7E" w:rsidRDefault="00642421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Anna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35A0DA0C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B95AF6C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" fillcolor="#538135 [2409]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16E21886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B13B7A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" fillcolor="#538135 [2409]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5C184C7A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3F8B04B0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091B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" fillcolor="#538135 [2409]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3D557441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DA406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" fillcolor="#538135 [2409]" stroked="f" strokeweight="1pt"/>
          </w:pict>
        </mc:Fallback>
      </mc:AlternateContent>
    </w:r>
    <w:r w:rsidR="00642421">
      <w:rPr>
        <w:rFonts w:ascii="Montserrat Light" w:hAnsi="Montserrat Light" w:cs="Microsoft Sans Serif"/>
        <w:b/>
        <w:bCs/>
        <w:sz w:val="32"/>
        <w:szCs w:val="32"/>
      </w:rPr>
      <w:t>Anna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09168BA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642421">
      <w:rPr>
        <w:rFonts w:ascii="Montserrat Light" w:hAnsi="Montserrat Light" w:cs="Microsoft Sans Serif"/>
        <w:sz w:val="16"/>
        <w:szCs w:val="16"/>
      </w:rPr>
      <w:t>a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2022-03-03T11:35:00Z</cp:lastPrinted>
  <dcterms:created xsi:type="dcterms:W3CDTF">2022-06-21T08:52:00Z</dcterms:created>
  <dcterms:modified xsi:type="dcterms:W3CDTF">2022-06-21T09:02:00Z</dcterms:modified>
</cp:coreProperties>
</file>