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710F2E4" w:rsidR="00F97164" w:rsidRPr="007727C4" w:rsidRDefault="00C551A3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C551A3">
        <w:rPr>
          <w:rFonts w:cstheme="minorHAnsi"/>
          <w:b/>
          <w:sz w:val="16"/>
          <w:szCs w:val="16"/>
          <w:u w:val="single"/>
        </w:rPr>
        <w:t>Claudia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06689EB0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Muster-Firma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3118BAEA" w:rsidR="00944C7B" w:rsidRPr="007727C4" w:rsidRDefault="00C551A3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C551A3">
        <w:rPr>
          <w:rFonts w:asciiTheme="majorHAnsi" w:hAnsiTheme="majorHAnsi" w:cstheme="majorHAnsi"/>
          <w:b/>
          <w:sz w:val="28"/>
          <w:szCs w:val="28"/>
        </w:rPr>
        <w:t>Kündigung des Mietvertrags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68D6185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5FA154FC" w14:textId="5F810ABE" w:rsidR="00C551A3" w:rsidRPr="00C551A3" w:rsidRDefault="00C551A3" w:rsidP="00C551A3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hiermit kündige ich den bestehenden Gewerbemietvertrag für das Objekt Musterstraße 1, 11111 Musterstadt, geschlossen am 14. Februar 2010, fristgerecht zum </w:t>
      </w:r>
      <w:r>
        <w:rPr>
          <w:rFonts w:cstheme="minorHAnsi"/>
        </w:rPr>
        <w:t>TT.MM.JJJJ</w:t>
      </w:r>
      <w:r w:rsidRPr="00C551A3">
        <w:rPr>
          <w:rFonts w:cstheme="minorHAnsi"/>
        </w:rPr>
        <w:t xml:space="preserve">. Hilfsweise spreche ich die Kündigung des Mietvertrags zum nächstmöglichen Zeitpunkt aus. </w:t>
      </w:r>
    </w:p>
    <w:p w14:paraId="4B4635EA" w14:textId="77777777" w:rsidR="00C551A3" w:rsidRPr="00C551A3" w:rsidRDefault="00C551A3" w:rsidP="00C551A3">
      <w:pPr>
        <w:spacing w:line="360" w:lineRule="auto"/>
        <w:rPr>
          <w:rFonts w:cstheme="minorHAnsi"/>
        </w:rPr>
      </w:pPr>
    </w:p>
    <w:p w14:paraId="1A100DB2" w14:textId="5F8F4133" w:rsidR="009101AF" w:rsidRPr="007727C4" w:rsidRDefault="00C551A3" w:rsidP="00C551A3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>Bitte senden Sie mir eine schriftliche Kündigungsbestätigung unter Angabe des Beendigungszeitpunkts zu.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1B71A581" w:rsidR="004A7177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Claudia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5ABFF333" w:rsidR="00C551A3" w:rsidRPr="00C551A3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Claudia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1AD60D1F" w:rsidR="00C551A3" w:rsidRPr="00013373" w:rsidRDefault="0075216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B6A6BC1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5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0D285F8" w14:textId="3B8EDB49" w:rsidR="002D2D20" w:rsidRPr="00013373" w:rsidRDefault="002D2D20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2022-06-27T09:16:00Z</cp:lastPrinted>
  <dcterms:created xsi:type="dcterms:W3CDTF">2022-06-20T10:11:00Z</dcterms:created>
  <dcterms:modified xsi:type="dcterms:W3CDTF">2022-06-27T09:16:00Z</dcterms:modified>
</cp:coreProperties>
</file>